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5630DE">
      <w:r>
        <w:t xml:space="preserve">Mulch and Compost for the </w:t>
      </w:r>
      <w:proofErr w:type="gramStart"/>
      <w:r>
        <w:t>Fall</w:t>
      </w:r>
      <w:proofErr w:type="gramEnd"/>
      <w:r w:rsidR="00DF33E5">
        <w:t xml:space="preserve"> and Winter</w:t>
      </w:r>
      <w:r>
        <w:t xml:space="preserve"> Garden</w:t>
      </w:r>
    </w:p>
    <w:p w:rsidR="005630DE" w:rsidRDefault="005630DE">
      <w:r>
        <w:t>Distribute 8-6-15</w:t>
      </w:r>
    </w:p>
    <w:p w:rsidR="005630DE" w:rsidRDefault="005630DE">
      <w:r>
        <w:t>If you have raised bed gardens that you use to grow fall</w:t>
      </w:r>
      <w:r w:rsidR="00DF33E5">
        <w:t xml:space="preserve"> and winter</w:t>
      </w:r>
      <w:r w:rsidR="00E859C5">
        <w:t xml:space="preserve"> flowers and/</w:t>
      </w:r>
      <w:proofErr w:type="gramStart"/>
      <w:r w:rsidR="00E859C5">
        <w:t xml:space="preserve">or </w:t>
      </w:r>
      <w:r>
        <w:t xml:space="preserve"> vegetables</w:t>
      </w:r>
      <w:proofErr w:type="gramEnd"/>
      <w:r>
        <w:t xml:space="preserve">, it is time to make preparations so that you can be ready to plant in September. </w:t>
      </w:r>
    </w:p>
    <w:p w:rsidR="005630DE" w:rsidRDefault="005630DE">
      <w:r>
        <w:t xml:space="preserve">Two essential ingredients for a successful cool weather garden are compost and mulch. </w:t>
      </w:r>
    </w:p>
    <w:p w:rsidR="00776951" w:rsidRDefault="005630DE">
      <w:r w:rsidRPr="00533544">
        <w:rPr>
          <w:u w:val="single"/>
        </w:rPr>
        <w:t>Compost</w:t>
      </w:r>
      <w:r>
        <w:t xml:space="preserve"> is the basic soil enrichment additive. Incorporate 2 to 4 inches of compost (decomposed organic material) into your raised bed and it becomes better drained, better able to hold water, and more nutrient efficient. </w:t>
      </w:r>
      <w:r w:rsidR="00776951">
        <w:t xml:space="preserve"> Compost is able to both increase water holding capacity and drainage because it creates channels of varying size in the soil. Large diameter channels allow water to move deeper into the soil reservoir and create air pockets where roots can find oxygen. At the same time smaller channels are formed that are the perfect size to hold molecules of water that can be extracted by the root hairs. </w:t>
      </w:r>
    </w:p>
    <w:p w:rsidR="00533544" w:rsidRDefault="00533544">
      <w:r>
        <w:t xml:space="preserve">The compost in the soil must be replenished every year or two because in our hot climate the decomposition that began in the compost pile, continues until all the organic material  is broken down to gases and basic molecules that are used by the plant or dissipate into the air. </w:t>
      </w:r>
    </w:p>
    <w:p w:rsidR="00533544" w:rsidRDefault="00533544">
      <w:r w:rsidRPr="00E859C5">
        <w:rPr>
          <w:u w:val="single"/>
        </w:rPr>
        <w:t>Mulch</w:t>
      </w:r>
      <w:r>
        <w:t xml:space="preserve"> is the material that insulates the soil with the result </w:t>
      </w:r>
      <w:r w:rsidR="00F8381D">
        <w:t xml:space="preserve">that evaporation is reduced and the soil temperature stays cooler. Rock and other non-organic materials can work as a mulch but usually we use </w:t>
      </w:r>
      <w:r w:rsidR="00DF33E5">
        <w:t xml:space="preserve">we use </w:t>
      </w:r>
      <w:r w:rsidR="00F8381D">
        <w:t xml:space="preserve">an organic material such as leaves, shredded brush, bark or pecan shells. Organic mulch will eventually decompose to make compost but in the absence of high levels of </w:t>
      </w:r>
      <w:r w:rsidR="00DF33E5">
        <w:t>nitrogen (</w:t>
      </w:r>
      <w:r w:rsidR="00F8381D">
        <w:t xml:space="preserve">green plant materials) it usually takes several years. </w:t>
      </w:r>
    </w:p>
    <w:p w:rsidR="00F8381D" w:rsidRDefault="00F8381D">
      <w:r>
        <w:t>Use finer materials such as leaves and double chopped brush as mulch for flowers and vegetable plantings (2 inches deep). Coarser materials work well for newly planted shrubs and trees (4 inches deep).</w:t>
      </w:r>
    </w:p>
    <w:p w:rsidR="00DF33E5" w:rsidRDefault="00DF33E5">
      <w:r>
        <w:t>To supplement the mulch and compost that you can produce in your own compost pile or by leaf raking, buy it in bags at your favorite nursery or in larger supplies at the several horticultural supply suppliers we have in the area.  Fill your pick-up truck at Quality Organic, Keller Material, Fert</w:t>
      </w:r>
      <w:r w:rsidR="00E859C5">
        <w:t xml:space="preserve">ile Garden Supply, New Earth, </w:t>
      </w:r>
      <w:bookmarkStart w:id="0" w:name="_GoBack"/>
      <w:bookmarkEnd w:id="0"/>
      <w:proofErr w:type="spellStart"/>
      <w:r>
        <w:t>GardenVille</w:t>
      </w:r>
      <w:proofErr w:type="spellEnd"/>
      <w:r w:rsidR="00E859C5">
        <w:t xml:space="preserve"> or other suppliers</w:t>
      </w:r>
      <w:r>
        <w:t xml:space="preserve">. They will also deliver the materials you need for a successful fall gardening season to your site. </w:t>
      </w:r>
    </w:p>
    <w:sectPr w:rsidR="00DF3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DE"/>
    <w:rsid w:val="00533544"/>
    <w:rsid w:val="005630DE"/>
    <w:rsid w:val="00776951"/>
    <w:rsid w:val="00A977B8"/>
    <w:rsid w:val="00B25DF4"/>
    <w:rsid w:val="00DF33E5"/>
    <w:rsid w:val="00E859C5"/>
    <w:rsid w:val="00F8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62701-CA7E-4DE5-A36D-F3D6766F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397</Words>
  <Characters>1935</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2015-08-04T15:35:00Z</dcterms:created>
  <dcterms:modified xsi:type="dcterms:W3CDTF">2015-08-04T16:30:00Z</dcterms:modified>
</cp:coreProperties>
</file>